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EB" w:rsidRPr="005B5CEB" w:rsidRDefault="009E2AEC" w:rsidP="005B5CEB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en-GB"/>
        </w:rPr>
      </w:pPr>
      <w:r w:rsidRPr="005B5CEB">
        <w:rPr>
          <w:b/>
          <w:i/>
          <w:sz w:val="24"/>
          <w:szCs w:val="24"/>
        </w:rPr>
        <w:t>Mieli pedagogai, labai laukiame jūsų stendinių pranešimų, kurie atspindėtų jūsų gerąją patirtį arba jūsų veiklos tyrimus</w:t>
      </w:r>
      <w:r w:rsidRPr="005B5CEB">
        <w:rPr>
          <w:b/>
          <w:i/>
          <w:sz w:val="24"/>
          <w:szCs w:val="24"/>
          <w:lang w:val="en-GB"/>
        </w:rPr>
        <w:t xml:space="preserve">! </w:t>
      </w:r>
    </w:p>
    <w:p w:rsidR="005B5CEB" w:rsidRPr="005B5CEB" w:rsidRDefault="009E2AEC" w:rsidP="005B5CEB">
      <w:pPr>
        <w:spacing w:after="0" w:line="240" w:lineRule="auto"/>
        <w:ind w:firstLine="567"/>
        <w:jc w:val="both"/>
        <w:rPr>
          <w:b/>
          <w:i/>
          <w:color w:val="2E74B5"/>
          <w:sz w:val="24"/>
          <w:szCs w:val="24"/>
          <w:u w:val="single"/>
        </w:rPr>
      </w:pPr>
      <w:r w:rsidRPr="005B5CEB">
        <w:rPr>
          <w:b/>
          <w:i/>
          <w:sz w:val="24"/>
          <w:szCs w:val="24"/>
          <w:lang w:val="en-GB"/>
        </w:rPr>
        <w:t>Nor</w:t>
      </w:r>
      <w:proofErr w:type="spellStart"/>
      <w:r w:rsidRPr="005B5CEB">
        <w:rPr>
          <w:b/>
          <w:i/>
          <w:sz w:val="24"/>
          <w:szCs w:val="24"/>
        </w:rPr>
        <w:t>ėtume</w:t>
      </w:r>
      <w:proofErr w:type="spellEnd"/>
      <w:r w:rsidRPr="005B5CEB">
        <w:rPr>
          <w:b/>
          <w:i/>
          <w:sz w:val="24"/>
          <w:szCs w:val="24"/>
        </w:rPr>
        <w:t xml:space="preserve"> jūsų pavardes įtraukti į konferencijos programą bei</w:t>
      </w:r>
      <w:r w:rsidR="005B5CEB" w:rsidRPr="005B5CEB">
        <w:rPr>
          <w:b/>
          <w:i/>
          <w:sz w:val="24"/>
          <w:szCs w:val="24"/>
        </w:rPr>
        <w:t xml:space="preserve"> laiku išrašyti pažymėjimus, todėl prašome užsiregistruoti ir pateikti informaciją apie jūsų stendinį pranešimą iki </w:t>
      </w:r>
      <w:r w:rsidR="005B5CEB" w:rsidRPr="005B5CEB">
        <w:rPr>
          <w:b/>
          <w:i/>
          <w:color w:val="2E74B5"/>
          <w:sz w:val="24"/>
          <w:szCs w:val="24"/>
          <w:u w:val="single"/>
        </w:rPr>
        <w:t>2017-12-04</w:t>
      </w:r>
      <w:r w:rsidR="005B5CEB" w:rsidRPr="005B5CEB">
        <w:rPr>
          <w:b/>
          <w:i/>
          <w:color w:val="2E74B5"/>
          <w:sz w:val="24"/>
          <w:szCs w:val="24"/>
          <w:u w:val="single"/>
        </w:rPr>
        <w:t xml:space="preserve"> </w:t>
      </w:r>
    </w:p>
    <w:p w:rsidR="009E2AEC" w:rsidRPr="005B5CEB" w:rsidRDefault="005B5CEB" w:rsidP="005B5CEB">
      <w:pPr>
        <w:spacing w:after="0" w:line="240" w:lineRule="auto"/>
        <w:jc w:val="both"/>
        <w:rPr>
          <w:b/>
          <w:i/>
          <w:sz w:val="24"/>
          <w:szCs w:val="24"/>
        </w:rPr>
      </w:pPr>
      <w:r w:rsidRPr="005B5CEB">
        <w:rPr>
          <w:b/>
          <w:i/>
          <w:sz w:val="24"/>
          <w:szCs w:val="24"/>
        </w:rPr>
        <w:t>el. paštu</w:t>
      </w:r>
      <w:r w:rsidRPr="005B5CEB">
        <w:rPr>
          <w:b/>
          <w:i/>
          <w:sz w:val="24"/>
          <w:szCs w:val="24"/>
          <w:u w:val="single"/>
        </w:rPr>
        <w:t xml:space="preserve"> </w:t>
      </w:r>
      <w:hyperlink r:id="rId5" w:history="1">
        <w:r w:rsidRPr="005B5CEB">
          <w:rPr>
            <w:rStyle w:val="Hyperlink"/>
            <w:b/>
            <w:bCs/>
            <w:color w:val="548DD4"/>
            <w:sz w:val="24"/>
            <w:szCs w:val="24"/>
          </w:rPr>
          <w:t>info.grinceviciutes@vilniausmuziejai.lt</w:t>
        </w:r>
      </w:hyperlink>
      <w:r w:rsidRPr="005B5CEB">
        <w:rPr>
          <w:rStyle w:val="Hyperlink"/>
          <w:b/>
          <w:bCs/>
          <w:color w:val="548DD4"/>
          <w:sz w:val="24"/>
          <w:szCs w:val="24"/>
        </w:rPr>
        <w:t>.</w:t>
      </w:r>
    </w:p>
    <w:p w:rsidR="005B5CEB" w:rsidRDefault="005B5CEB" w:rsidP="005B5CEB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5B5CEB" w:rsidRPr="009E2AEC" w:rsidRDefault="005B5CEB" w:rsidP="005B5CE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401D6" w:rsidRPr="00B00C95" w:rsidRDefault="007401D6" w:rsidP="009E2AEC">
      <w:pPr>
        <w:spacing w:line="240" w:lineRule="auto"/>
        <w:jc w:val="both"/>
        <w:rPr>
          <w:b/>
          <w:i/>
          <w:sz w:val="24"/>
          <w:szCs w:val="24"/>
        </w:rPr>
      </w:pPr>
      <w:r w:rsidRPr="00B00C95">
        <w:rPr>
          <w:b/>
          <w:i/>
          <w:sz w:val="24"/>
          <w:szCs w:val="24"/>
        </w:rPr>
        <w:t>Stendinio pranešimo esmė</w:t>
      </w:r>
    </w:p>
    <w:p w:rsidR="007401D6" w:rsidRPr="00B00C95" w:rsidRDefault="0044562A" w:rsidP="0044562A">
      <w:pPr>
        <w:spacing w:line="240" w:lineRule="auto"/>
        <w:jc w:val="both"/>
      </w:pPr>
      <w:r w:rsidRPr="00B00C95">
        <w:t xml:space="preserve">          </w:t>
      </w:r>
      <w:r w:rsidR="007401D6" w:rsidRPr="00B00C95">
        <w:t xml:space="preserve">Stendinis pranešimas yra iliustruota anotacija, </w:t>
      </w:r>
      <w:r w:rsidR="00784166" w:rsidRPr="00B00C95">
        <w:t>paaiškinanti,</w:t>
      </w:r>
      <w:r w:rsidR="007401D6" w:rsidRPr="00B00C95">
        <w:t xml:space="preserve"> kodėl Jūsų tyrimas</w:t>
      </w:r>
      <w:r w:rsidR="009E2AEC">
        <w:t xml:space="preserve"> / geroji patirtis yra svarbū</w:t>
      </w:r>
      <w:r w:rsidR="007401D6" w:rsidRPr="00B00C95">
        <w:t xml:space="preserve">s, kuo prisideda prie </w:t>
      </w:r>
      <w:r w:rsidR="009E2AEC">
        <w:t xml:space="preserve">jau </w:t>
      </w:r>
      <w:r w:rsidR="007401D6" w:rsidRPr="00B00C95">
        <w:t>esamų žinių,</w:t>
      </w:r>
      <w:r w:rsidR="00553FFA" w:rsidRPr="00B00C95">
        <w:t xml:space="preserve"> </w:t>
      </w:r>
      <w:r w:rsidR="007401D6" w:rsidRPr="00B00C95">
        <w:t>koks tyrimo objektas, tikslai ir uždaviniai,  kokie metodai buvo naudojami, ką suradote (išvados) ir ką siūlote daryti toliau</w:t>
      </w:r>
      <w:r w:rsidR="009E2AEC">
        <w:t xml:space="preserve"> (rekomendacijos)</w:t>
      </w:r>
      <w:r w:rsidR="007401D6" w:rsidRPr="00B00C95">
        <w:t xml:space="preserve">.  </w:t>
      </w:r>
      <w:r w:rsidRPr="00B00C95">
        <w:t>Prašome</w:t>
      </w:r>
      <w:r w:rsidR="007401D6" w:rsidRPr="00B00C95">
        <w:t xml:space="preserve"> į plakatą </w:t>
      </w:r>
      <w:r w:rsidRPr="00B00C95">
        <w:t>ne</w:t>
      </w:r>
      <w:r w:rsidR="007401D6" w:rsidRPr="00B00C95">
        <w:t>kelti visos savo tyrimo</w:t>
      </w:r>
      <w:r w:rsidR="009E2AEC">
        <w:t xml:space="preserve"> / gerosios patirties</w:t>
      </w:r>
      <w:r w:rsidR="007401D6" w:rsidRPr="00B00C95">
        <w:t xml:space="preserve"> informacijos – pasiri</w:t>
      </w:r>
      <w:r w:rsidR="009E2AEC">
        <w:t xml:space="preserve">nkite keletą svarbiausių idėjų. </w:t>
      </w:r>
      <w:r w:rsidRPr="00B00C95">
        <w:t>Pranešim</w:t>
      </w:r>
      <w:r w:rsidR="008A7F3C" w:rsidRPr="00B00C95">
        <w:t>ą galite ruošti lietuvių arba anglų kalba.</w:t>
      </w:r>
    </w:p>
    <w:p w:rsidR="007401D6" w:rsidRPr="00B00C95" w:rsidRDefault="007401D6" w:rsidP="00784166">
      <w:pPr>
        <w:spacing w:after="0"/>
        <w:rPr>
          <w:b/>
          <w:i/>
          <w:sz w:val="24"/>
          <w:szCs w:val="24"/>
        </w:rPr>
      </w:pPr>
      <w:r w:rsidRPr="00B00C95">
        <w:rPr>
          <w:b/>
          <w:i/>
          <w:sz w:val="24"/>
          <w:szCs w:val="24"/>
        </w:rPr>
        <w:t>Stendinio pranešimo apimtis</w:t>
      </w:r>
      <w:r w:rsidR="00553FFA" w:rsidRPr="00B00C95">
        <w:rPr>
          <w:b/>
          <w:i/>
          <w:sz w:val="24"/>
          <w:szCs w:val="24"/>
        </w:rPr>
        <w:t xml:space="preserve"> ir išvaizda</w:t>
      </w:r>
    </w:p>
    <w:p w:rsidR="0044562A" w:rsidRPr="00B00C95" w:rsidRDefault="0044562A" w:rsidP="00BA6261">
      <w:pPr>
        <w:spacing w:line="240" w:lineRule="auto"/>
        <w:jc w:val="both"/>
      </w:pPr>
      <w:r w:rsidRPr="00B00C95">
        <w:t xml:space="preserve">          </w:t>
      </w:r>
      <w:r w:rsidR="009E2AEC">
        <w:t>Mūsų stendų išmatavimai</w:t>
      </w:r>
      <w:r w:rsidR="00553FFA" w:rsidRPr="00B00C95">
        <w:t xml:space="preserve"> yra 1 x 2 metrų. </w:t>
      </w:r>
      <w:r w:rsidR="00784166" w:rsidRPr="00B00C95">
        <w:t>Stendinis pranešimas tur</w:t>
      </w:r>
      <w:r w:rsidR="009E2AEC">
        <w:t>ėtų būti parengtas A1</w:t>
      </w:r>
      <w:r w:rsidR="008A7F3C" w:rsidRPr="00B00C95">
        <w:t xml:space="preserve"> </w:t>
      </w:r>
      <w:r w:rsidR="009E2AEC">
        <w:t xml:space="preserve">arba A2 formato lape — </w:t>
      </w:r>
      <w:r w:rsidR="008A7F3C" w:rsidRPr="00B00C95">
        <w:t xml:space="preserve"> (horizontaliai arba vertikaliai</w:t>
      </w:r>
      <w:r w:rsidR="00784166" w:rsidRPr="00B00C95">
        <w:t>)</w:t>
      </w:r>
      <w:r w:rsidR="008A7F3C" w:rsidRPr="00B00C95">
        <w:t xml:space="preserve">. </w:t>
      </w:r>
    </w:p>
    <w:p w:rsidR="00553FFA" w:rsidRPr="00B00C95" w:rsidRDefault="0044562A" w:rsidP="00BA6261">
      <w:pPr>
        <w:spacing w:line="240" w:lineRule="auto"/>
        <w:jc w:val="both"/>
      </w:pPr>
      <w:r w:rsidRPr="00B00C95">
        <w:t xml:space="preserve">         </w:t>
      </w:r>
      <w:r w:rsidR="007401D6" w:rsidRPr="00B00C95">
        <w:t>P</w:t>
      </w:r>
      <w:r w:rsidRPr="00B00C95">
        <w:t>lakato teksto apimtis yra</w:t>
      </w:r>
      <w:r w:rsidR="007401D6" w:rsidRPr="00B00C95">
        <w:t xml:space="preserve"> ribota – apie 250 žodžių.</w:t>
      </w:r>
      <w:r w:rsidR="00553FFA" w:rsidRPr="00B00C95">
        <w:t xml:space="preserve"> </w:t>
      </w:r>
      <w:r w:rsidR="009E2AEC">
        <w:t>Siekiant, kad jūsų stendinis pranešimas būtų informatyvus ir patrauklus, t</w:t>
      </w:r>
      <w:r w:rsidR="00553FFA" w:rsidRPr="00B00C95">
        <w:t xml:space="preserve">ekstas turėtų užimti ne daugiau, kaip 70 proc. plakato ploto.  </w:t>
      </w:r>
    </w:p>
    <w:p w:rsidR="002802E8" w:rsidRPr="00B00C95" w:rsidRDefault="00BA6261" w:rsidP="00BA6261">
      <w:pPr>
        <w:spacing w:after="0" w:line="240" w:lineRule="auto"/>
        <w:jc w:val="both"/>
      </w:pPr>
      <w:r w:rsidRPr="00B00C95">
        <w:t xml:space="preserve">         </w:t>
      </w:r>
      <w:r w:rsidR="00784166" w:rsidRPr="00B00C95">
        <w:t>Paveikslai ir lentel</w:t>
      </w:r>
      <w:r w:rsidR="009E2AEC">
        <w:t xml:space="preserve">ės daugiau pasako nei tekstas. </w:t>
      </w:r>
      <w:r w:rsidR="002802E8" w:rsidRPr="00B00C95">
        <w:t>Geriausia naudoti tamsų šriftą ant šviesaus fono.  Dauguma skaitys tekstą 1-2 metrų atstumu, tad rekomenduojame spausdinti  informaciją šiuo būdu:</w:t>
      </w:r>
    </w:p>
    <w:p w:rsidR="002802E8" w:rsidRPr="00B00C95" w:rsidRDefault="006213F7" w:rsidP="00784166">
      <w:pPr>
        <w:spacing w:after="0" w:line="240" w:lineRule="auto"/>
        <w:ind w:left="1296"/>
      </w:pPr>
      <w:r w:rsidRPr="00B00C95">
        <w:t>Plakato pavadinimas – 85 pt.</w:t>
      </w:r>
    </w:p>
    <w:p w:rsidR="002802E8" w:rsidRPr="00B00C95" w:rsidRDefault="009E2AEC" w:rsidP="00784166">
      <w:pPr>
        <w:spacing w:after="0" w:line="240" w:lineRule="auto"/>
        <w:ind w:left="1296"/>
      </w:pPr>
      <w:r>
        <w:t>Autorių pavardės</w:t>
      </w:r>
      <w:r w:rsidR="002802E8" w:rsidRPr="00B00C95">
        <w:t xml:space="preserve"> 54 </w:t>
      </w:r>
      <w:proofErr w:type="spellStart"/>
      <w:r w:rsidR="002802E8" w:rsidRPr="00B00C95">
        <w:t>pt</w:t>
      </w:r>
      <w:proofErr w:type="spellEnd"/>
      <w:r w:rsidR="002802E8" w:rsidRPr="00B00C95">
        <w:t>.</w:t>
      </w:r>
    </w:p>
    <w:p w:rsidR="002802E8" w:rsidRPr="00B00C95" w:rsidRDefault="002802E8" w:rsidP="00784166">
      <w:pPr>
        <w:spacing w:after="0" w:line="240" w:lineRule="auto"/>
        <w:ind w:left="1296"/>
      </w:pPr>
      <w:r w:rsidRPr="00B00C95">
        <w:t xml:space="preserve">Antraštės </w:t>
      </w:r>
      <w:r w:rsidR="00BA6261" w:rsidRPr="00B00C95">
        <w:t>– 44 pt., paantraštės – 36 pt.</w:t>
      </w:r>
      <w:r w:rsidRPr="00B00C95">
        <w:t xml:space="preserve"> </w:t>
      </w:r>
    </w:p>
    <w:p w:rsidR="002802E8" w:rsidRPr="00B00C95" w:rsidRDefault="002802E8" w:rsidP="00784166">
      <w:pPr>
        <w:spacing w:after="0" w:line="240" w:lineRule="auto"/>
        <w:ind w:left="1296"/>
      </w:pPr>
      <w:r w:rsidRPr="00B00C95">
        <w:t>Tekstas – nuo 24 iki 34 pt.</w:t>
      </w:r>
    </w:p>
    <w:p w:rsidR="002802E8" w:rsidRDefault="002802E8" w:rsidP="00784166">
      <w:pPr>
        <w:spacing w:line="240" w:lineRule="auto"/>
        <w:ind w:left="1296"/>
      </w:pPr>
      <w:r>
        <w:t xml:space="preserve">Paaiškinimai po iliustracijomis – 18 pt. </w:t>
      </w:r>
    </w:p>
    <w:p w:rsidR="002802E8" w:rsidRPr="008A7F3C" w:rsidRDefault="002802E8" w:rsidP="00784166">
      <w:pPr>
        <w:spacing w:after="0"/>
        <w:rPr>
          <w:b/>
          <w:i/>
          <w:sz w:val="24"/>
          <w:szCs w:val="24"/>
        </w:rPr>
      </w:pPr>
      <w:r w:rsidRPr="008A7F3C">
        <w:rPr>
          <w:b/>
          <w:i/>
          <w:sz w:val="24"/>
          <w:szCs w:val="24"/>
        </w:rPr>
        <w:t>Stendo eksponavimas</w:t>
      </w:r>
    </w:p>
    <w:p w:rsidR="008A7F3C" w:rsidRPr="007401D6" w:rsidRDefault="00BA6261" w:rsidP="009E2AEC">
      <w:pPr>
        <w:spacing w:line="240" w:lineRule="auto"/>
        <w:jc w:val="both"/>
      </w:pPr>
      <w:r>
        <w:t xml:space="preserve">        </w:t>
      </w:r>
      <w:r w:rsidR="002802E8">
        <w:t xml:space="preserve">Konferencijos organizatoriai parūpins stendus ir tvirtinimo priemones Jūsų plakatui.  </w:t>
      </w:r>
      <w:r w:rsidR="00553FFA">
        <w:t xml:space="preserve">Konferencijos dieną prie registracijos </w:t>
      </w:r>
      <w:r w:rsidR="002802E8">
        <w:t>Jums nurodysime</w:t>
      </w:r>
      <w:r>
        <w:t>,</w:t>
      </w:r>
      <w:r w:rsidR="002802E8">
        <w:t xml:space="preserve"> kur </w:t>
      </w:r>
      <w:r w:rsidR="00745DAF">
        <w:t xml:space="preserve">kabinti savo plakatą.  Prašome tai atlikti prieš </w:t>
      </w:r>
      <w:r w:rsidR="009E2AEC">
        <w:t>konferencijos</w:t>
      </w:r>
      <w:r w:rsidR="00745DAF">
        <w:t xml:space="preserve"> pradžią.</w:t>
      </w:r>
    </w:p>
    <w:sectPr w:rsidR="008A7F3C" w:rsidRPr="007401D6" w:rsidSect="008051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CDD"/>
    <w:multiLevelType w:val="hybridMultilevel"/>
    <w:tmpl w:val="EC528476"/>
    <w:lvl w:ilvl="0" w:tplc="385C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6F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6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26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A0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A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6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8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A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6"/>
    <w:rsid w:val="002802E8"/>
    <w:rsid w:val="002E67DF"/>
    <w:rsid w:val="003B401D"/>
    <w:rsid w:val="0044562A"/>
    <w:rsid w:val="00553FFA"/>
    <w:rsid w:val="005B5CEB"/>
    <w:rsid w:val="006213F7"/>
    <w:rsid w:val="006D15E6"/>
    <w:rsid w:val="007401D6"/>
    <w:rsid w:val="00745DAF"/>
    <w:rsid w:val="00784166"/>
    <w:rsid w:val="008051C2"/>
    <w:rsid w:val="008A7F3C"/>
    <w:rsid w:val="009E2AEC"/>
    <w:rsid w:val="00B00C95"/>
    <w:rsid w:val="00BA6261"/>
    <w:rsid w:val="00C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5282"/>
  <w15:docId w15:val="{F4D687BE-2E40-4A81-8506-98B9BCC1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grinceviciutes@vilniausmuziej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Emilja</dc:creator>
  <cp:lastModifiedBy>Admin</cp:lastModifiedBy>
  <cp:revision>3</cp:revision>
  <dcterms:created xsi:type="dcterms:W3CDTF">2017-11-05T20:27:00Z</dcterms:created>
  <dcterms:modified xsi:type="dcterms:W3CDTF">2017-11-07T20:28:00Z</dcterms:modified>
</cp:coreProperties>
</file>